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4AD0E" w14:textId="77777777" w:rsidR="00581EB6" w:rsidRDefault="00581EB6" w:rsidP="00581EB6">
      <w:r>
        <w:t>I am ready for the next</w:t>
      </w:r>
    </w:p>
    <w:p w14:paraId="343FAC62" w14:textId="77777777" w:rsidR="00581EB6" w:rsidRDefault="00581EB6" w:rsidP="00581EB6">
      <w:r>
        <w:t>thing: rows and rows of wings</w:t>
      </w:r>
    </w:p>
    <w:p w14:paraId="09C4EB39" w14:textId="77777777" w:rsidR="00581EB6" w:rsidRDefault="00581EB6" w:rsidP="00581EB6">
      <w:r>
        <w:t>lifting off the earth</w:t>
      </w:r>
    </w:p>
    <w:p w14:paraId="62808C9F" w14:textId="77777777" w:rsidR="00581EB6" w:rsidRDefault="00581EB6" w:rsidP="00581EB6">
      <w:r>
        <w:t>and telling me to stay.</w:t>
      </w:r>
    </w:p>
    <w:p w14:paraId="789FA253" w14:textId="77777777" w:rsidR="00581EB6" w:rsidRDefault="00581EB6" w:rsidP="00581EB6"/>
    <w:p w14:paraId="1F233FF1" w14:textId="77777777" w:rsidR="00581EB6" w:rsidRDefault="00581EB6" w:rsidP="00581EB6">
      <w:r>
        <w:t>The sky wriggles with life</w:t>
      </w:r>
    </w:p>
    <w:p w14:paraId="2658C8B5" w14:textId="77777777" w:rsidR="00581EB6" w:rsidRDefault="00581EB6" w:rsidP="00581EB6">
      <w:r>
        <w:t>and still, the air is gray</w:t>
      </w:r>
    </w:p>
    <w:p w14:paraId="37189E86" w14:textId="77777777" w:rsidR="00581EB6" w:rsidRDefault="00581EB6" w:rsidP="00581EB6">
      <w:r>
        <w:t>like any rock</w:t>
      </w:r>
    </w:p>
    <w:p w14:paraId="46863B31" w14:textId="77777777" w:rsidR="00581EB6" w:rsidRDefault="00581EB6" w:rsidP="00581EB6">
      <w:r>
        <w:t>above a grave.</w:t>
      </w:r>
    </w:p>
    <w:p w14:paraId="2699AFB4" w14:textId="77777777" w:rsidR="00581EB6" w:rsidRDefault="00581EB6" w:rsidP="00581EB6"/>
    <w:p w14:paraId="70F64B41" w14:textId="77777777" w:rsidR="00581EB6" w:rsidRDefault="00581EB6" w:rsidP="00581EB6">
      <w:r>
        <w:t>So let me have this now</w:t>
      </w:r>
    </w:p>
    <w:p w14:paraId="33B1E5AA" w14:textId="77777777" w:rsidR="00581EB6" w:rsidRDefault="00581EB6" w:rsidP="00581EB6">
      <w:r>
        <w:t>before the blossoms</w:t>
      </w:r>
    </w:p>
    <w:p w14:paraId="4AC477B5" w14:textId="77777777" w:rsidR="00581EB6" w:rsidRDefault="00581EB6" w:rsidP="00581EB6">
      <w:r>
        <w:t>take my absence</w:t>
      </w:r>
    </w:p>
    <w:p w14:paraId="6E31497F" w14:textId="77777777" w:rsidR="00581EB6" w:rsidRDefault="00581EB6" w:rsidP="00581EB6">
      <w:r>
        <w:t>from the yard</w:t>
      </w:r>
    </w:p>
    <w:p w14:paraId="73DD78CE" w14:textId="77777777" w:rsidR="00581EB6" w:rsidRDefault="00581EB6" w:rsidP="00581EB6"/>
    <w:p w14:paraId="127077CA" w14:textId="77777777" w:rsidR="00581EB6" w:rsidRDefault="00581EB6" w:rsidP="00581EB6">
      <w:r>
        <w:t>and I am again only one-sided,</w:t>
      </w:r>
    </w:p>
    <w:p w14:paraId="7FB04B15" w14:textId="77777777" w:rsidR="00581EB6" w:rsidRDefault="00581EB6" w:rsidP="00581EB6">
      <w:r>
        <w:t>a living thing responsible</w:t>
      </w:r>
    </w:p>
    <w:p w14:paraId="293D6881" w14:textId="77777777" w:rsidR="00581EB6" w:rsidRDefault="00581EB6" w:rsidP="00581EB6">
      <w:r>
        <w:t>to live, finding myself in tall grass,</w:t>
      </w:r>
    </w:p>
    <w:p w14:paraId="48EF2852" w14:textId="33DEEAB7" w:rsidR="007A0661" w:rsidRDefault="00581EB6" w:rsidP="00581EB6">
      <w:r>
        <w:t>whispering back.</w:t>
      </w:r>
    </w:p>
    <w:sectPr w:rsidR="007A06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B6"/>
    <w:rsid w:val="005004C2"/>
    <w:rsid w:val="0052567D"/>
    <w:rsid w:val="00581EB6"/>
    <w:rsid w:val="007A0661"/>
    <w:rsid w:val="009D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E821A"/>
  <w15:chartTrackingRefBased/>
  <w15:docId w15:val="{480E0600-1FE4-4567-8CBF-8A6D546B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4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Windels</dc:creator>
  <cp:keywords/>
  <dc:description/>
  <cp:lastModifiedBy>Edward Windels</cp:lastModifiedBy>
  <cp:revision>1</cp:revision>
  <dcterms:created xsi:type="dcterms:W3CDTF">2023-05-22T20:13:00Z</dcterms:created>
  <dcterms:modified xsi:type="dcterms:W3CDTF">2023-05-22T20:14:00Z</dcterms:modified>
</cp:coreProperties>
</file>